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5C" w:rsidRPr="00BD2466" w:rsidRDefault="00331640">
      <w:pPr>
        <w:rPr>
          <w:b/>
          <w:u w:val="single"/>
        </w:rPr>
      </w:pPr>
      <w:r w:rsidRPr="00BD2466">
        <w:rPr>
          <w:b/>
          <w:u w:val="single"/>
        </w:rPr>
        <w:t>Les incontournables d’avant Marathon ;</w:t>
      </w:r>
    </w:p>
    <w:p w:rsidR="00331640" w:rsidRDefault="00331640">
      <w:r>
        <w:t>15 jours avant :</w:t>
      </w:r>
    </w:p>
    <w:p w:rsidR="00331640" w:rsidRDefault="00331640">
      <w:r>
        <w:t>On réduit la charge d’entrainement avec des rappels mais moins de kilomètres. Rappels des bases que sont vitesse, résistance et endurance.</w:t>
      </w:r>
    </w:p>
    <w:p w:rsidR="00331640" w:rsidRDefault="00331640">
      <w:r>
        <w:t>On imprime sa convocation au retrait des dossards</w:t>
      </w:r>
    </w:p>
    <w:p w:rsidR="00331640" w:rsidRDefault="00331640">
      <w:r>
        <w:t>On continue à s’hydrater régulièrement en entraînements mais aussi tout au long de la journée</w:t>
      </w:r>
      <w:r w:rsidR="00511451">
        <w:t>.</w:t>
      </w:r>
    </w:p>
    <w:p w:rsidR="00511451" w:rsidRPr="000F6991" w:rsidRDefault="00511451" w:rsidP="00511451">
      <w:pPr>
        <w:rPr>
          <w:b/>
          <w:u w:val="single"/>
        </w:rPr>
      </w:pPr>
      <w:r w:rsidRPr="000F6991">
        <w:rPr>
          <w:b/>
          <w:u w:val="single"/>
        </w:rPr>
        <w:t>Les essentiels </w:t>
      </w:r>
      <w:r w:rsidR="00371D4F">
        <w:rPr>
          <w:b/>
          <w:u w:val="single"/>
        </w:rPr>
        <w:t>sur place</w:t>
      </w:r>
      <w:r w:rsidRPr="000F6991">
        <w:rPr>
          <w:b/>
          <w:u w:val="single"/>
        </w:rPr>
        <w:t>:</w:t>
      </w:r>
    </w:p>
    <w:p w:rsidR="00511451" w:rsidRDefault="00511451" w:rsidP="00511451">
      <w:r>
        <w:t>Consignes à disposition. Organisées par numéros de dossards.</w:t>
      </w:r>
    </w:p>
    <w:p w:rsidR="00511451" w:rsidRDefault="00511451" w:rsidP="00511451">
      <w:r>
        <w:t>Le départ et l’arrivée sont proches.</w:t>
      </w:r>
    </w:p>
    <w:p w:rsidR="00511451" w:rsidRDefault="00511451" w:rsidP="00511451">
      <w:r>
        <w:t>Les SAS sont indiqués même si difficiles d’accès.</w:t>
      </w:r>
    </w:p>
    <w:p w:rsidR="00511451" w:rsidRDefault="00511451" w:rsidP="00511451">
      <w:r>
        <w:t>Ne vous couvrez pas trop sur la course, même s’il fait froid. Cela peut vous gêner et engendrer des contractures.</w:t>
      </w:r>
    </w:p>
    <w:p w:rsidR="00511451" w:rsidRDefault="00511451" w:rsidP="00511451">
      <w:r>
        <w:t xml:space="preserve">Ravitaillez-vous dès le premier point au Km 5. </w:t>
      </w:r>
      <w:r w:rsidRPr="00BD2466">
        <w:rPr>
          <w:b/>
        </w:rPr>
        <w:t>N’en sautez aucun</w:t>
      </w:r>
      <w:r>
        <w:t>. Jusqu’à 3h de course vous pouvez vous contenter de liquide uniquement (en plus de gels). Au-delà prenez aussi du solide.</w:t>
      </w:r>
    </w:p>
    <w:p w:rsidR="00511451" w:rsidRPr="000F6991" w:rsidRDefault="00371D4F" w:rsidP="00511451">
      <w:pPr>
        <w:rPr>
          <w:b/>
          <w:u w:val="single"/>
        </w:rPr>
      </w:pPr>
      <w:r>
        <w:rPr>
          <w:b/>
          <w:u w:val="single"/>
        </w:rPr>
        <w:t>La semaine a</w:t>
      </w:r>
      <w:r w:rsidR="00511451" w:rsidRPr="000F6991">
        <w:rPr>
          <w:b/>
          <w:u w:val="single"/>
        </w:rPr>
        <w:t>vant la course :</w:t>
      </w:r>
    </w:p>
    <w:p w:rsidR="00511451" w:rsidRDefault="00511451" w:rsidP="00511451">
      <w:r>
        <w:t xml:space="preserve">Préparez votre sac (épingles, temps de passages, etc.) et tenue </w:t>
      </w:r>
      <w:r w:rsidRPr="00BD2466">
        <w:rPr>
          <w:b/>
        </w:rPr>
        <w:t>une semaine à l’avance</w:t>
      </w:r>
      <w:r>
        <w:t xml:space="preserve">. </w:t>
      </w:r>
      <w:proofErr w:type="spellStart"/>
      <w:r>
        <w:t>Re</w:t>
      </w:r>
      <w:proofErr w:type="spellEnd"/>
      <w:r>
        <w:t xml:space="preserve"> vérifiez tout, le samedi veille de course.</w:t>
      </w:r>
    </w:p>
    <w:p w:rsidR="00511451" w:rsidRDefault="00511451" w:rsidP="00511451">
      <w:r>
        <w:t>Achetez vos gels à l’avance.</w:t>
      </w:r>
    </w:p>
    <w:p w:rsidR="00511451" w:rsidRDefault="00511451" w:rsidP="00511451">
      <w:r>
        <w:t>Mangez sainement (viandes blanches, poissons, légumes verts, féculents</w:t>
      </w:r>
      <w:r w:rsidR="00371D4F">
        <w:t xml:space="preserve"> complets de préférence</w:t>
      </w:r>
      <w:r>
        <w:t>) sans vous rationner sur les quantités (vous pouvez prendre un kilo, il vous servira le jour « j ») et hydratez vous un maximum (afin d’éviter les crampes)</w:t>
      </w:r>
      <w:r w:rsidR="00371D4F">
        <w:t xml:space="preserve">. </w:t>
      </w:r>
      <w:r w:rsidR="00371D4F" w:rsidRPr="00371D4F">
        <w:rPr>
          <w:b/>
        </w:rPr>
        <w:t>Privilégiez la Saint Yorre</w:t>
      </w:r>
      <w:r w:rsidR="00371D4F">
        <w:rPr>
          <w:b/>
        </w:rPr>
        <w:t xml:space="preserve"> </w:t>
      </w:r>
      <w:r w:rsidR="00371D4F">
        <w:t>surtout les deux jours qui précèdent.</w:t>
      </w:r>
    </w:p>
    <w:p w:rsidR="00371D4F" w:rsidRDefault="00371D4F" w:rsidP="00511451">
      <w:r>
        <w:t>Du lundi au mercredi soir ne mangez plus de féculents afin de d’appauvrir vos réserves. Puis remangez-en à partir du jeudi afin que votre organisme se « stock » un maximum.</w:t>
      </w:r>
    </w:p>
    <w:p w:rsidR="00371D4F" w:rsidRDefault="00371D4F" w:rsidP="00511451">
      <w:r>
        <w:t>Buvez de l’eau d’Hépar régulièrement toute la semaine.</w:t>
      </w:r>
    </w:p>
    <w:p w:rsidR="00511451" w:rsidRDefault="00511451" w:rsidP="00511451">
      <w:r>
        <w:t>Vos séances d’entraînement ne doivent plus être que des « rappels » à basse intensité (surtout ne pas faire de fractionnés au dessus de 80%</w:t>
      </w:r>
      <w:r w:rsidR="00371D4F">
        <w:t xml:space="preserve"> de votre fréquence cardiaque maxi</w:t>
      </w:r>
      <w:r>
        <w:t>). Le samedi matin faites un footing d’assimilation (très léger) de maximum 20 minutes.</w:t>
      </w:r>
    </w:p>
    <w:p w:rsidR="00511451" w:rsidRDefault="00511451" w:rsidP="00511451">
      <w:r>
        <w:t>Le vendredi et le samedi essayez de ne pas trop marcher, piétiner, vous promenez. Sinon douche froide sur les jambes en fin de journée. La veille au soir étirez-vous et faites de la détente.</w:t>
      </w:r>
    </w:p>
    <w:p w:rsidR="00371D4F" w:rsidRDefault="00371D4F" w:rsidP="00511451">
      <w:r>
        <w:t>Dormez les pieds légèrement relevés afin de favoriser le retour sanguin et donc d’épurer vos muscles.</w:t>
      </w:r>
    </w:p>
    <w:p w:rsidR="00511451" w:rsidRDefault="00511451" w:rsidP="00511451">
      <w:r>
        <w:t xml:space="preserve">Le dimanche matin petit déjeuner copieux, digeste et suffisamment à l’avance (jus fruits frais, riz complet avec des raisins secs, fruits bien mûrs, une ou deux tranches de jambon, etc.) soit entre 3 et 4 heures avant le départ. Sinon, prenez un demi gâteau sport (jusqu’à une heure avant). </w:t>
      </w:r>
    </w:p>
    <w:p w:rsidR="00647D57" w:rsidRDefault="00647D57" w:rsidP="00511451">
      <w:pPr>
        <w:rPr>
          <w:b/>
          <w:u w:val="single"/>
        </w:rPr>
      </w:pPr>
      <w:r w:rsidRPr="00647D57">
        <w:rPr>
          <w:b/>
          <w:u w:val="single"/>
        </w:rPr>
        <w:t>Petits « trucs » :</w:t>
      </w:r>
    </w:p>
    <w:p w:rsidR="00647D57" w:rsidRDefault="00647D57" w:rsidP="00511451">
      <w:r w:rsidRPr="00B15680">
        <w:rPr>
          <w:b/>
        </w:rPr>
        <w:t>Pas de chaussettes ou chaussures neuves</w:t>
      </w:r>
      <w:r>
        <w:t xml:space="preserve"> ; risques d’échauffement des pieds, d’ampoules. Des chaussures neuves ne sont pas faites à votre pied, vous aurez des ampoules. </w:t>
      </w:r>
    </w:p>
    <w:p w:rsidR="00647D57" w:rsidRDefault="00B15680" w:rsidP="00511451">
      <w:r w:rsidRPr="00B15680">
        <w:rPr>
          <w:b/>
        </w:rPr>
        <w:lastRenderedPageBreak/>
        <w:t>Coupez-vous</w:t>
      </w:r>
      <w:r w:rsidR="00647D57" w:rsidRPr="00B15680">
        <w:rPr>
          <w:b/>
        </w:rPr>
        <w:t xml:space="preserve"> les ongles</w:t>
      </w:r>
      <w:r w:rsidR="00647D57">
        <w:t xml:space="preserve"> de pieds en arrondis.</w:t>
      </w:r>
    </w:p>
    <w:p w:rsidR="00B15680" w:rsidRDefault="00B15680" w:rsidP="00511451">
      <w:r>
        <w:t>Prenez un vieux tee-shirt ou sweet-shirt, que vous jetterez, pour vous couvrir avant le départ. Sinon un sac poubelle.</w:t>
      </w:r>
    </w:p>
    <w:p w:rsidR="00B15680" w:rsidRDefault="00B15680" w:rsidP="00511451">
      <w:r>
        <w:t>Continuez à vous hydrater jusqu’au top départ.</w:t>
      </w:r>
    </w:p>
    <w:p w:rsidR="00B15680" w:rsidRDefault="00B15680" w:rsidP="00511451">
      <w:r>
        <w:t xml:space="preserve">Même si vous </w:t>
      </w:r>
      <w:proofErr w:type="gramStart"/>
      <w:r>
        <w:t>n’avez</w:t>
      </w:r>
      <w:proofErr w:type="gramEnd"/>
      <w:r>
        <w:t xml:space="preserve"> jamais couru ce Marathon, la veille au soir, posez-vous et visualisez votre course. Imaginez-vous en train de passer la ligne d’arrivée.</w:t>
      </w:r>
    </w:p>
    <w:p w:rsidR="002546D3" w:rsidRPr="00647D57" w:rsidRDefault="002546D3" w:rsidP="00511451"/>
    <w:p w:rsidR="00511451" w:rsidRDefault="002546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05.6pt;height:287.6pt;z-index:251660288;mso-position-horizontal:center;mso-width-relative:margin;mso-height-relative:margin" stroked="f">
            <v:textbox>
              <w:txbxContent>
                <w:p w:rsidR="002546D3" w:rsidRDefault="002546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264792" cy="3616826"/>
                        <wp:effectExtent l="171450" t="133350" r="364608" b="307474"/>
                        <wp:docPr id="1" name="Image 1" descr="C:\Users\Cyma\Desktop\Plan Départ MD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yma\Desktop\Plan Départ MD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1883" cy="36266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1pt;margin-top:352.45pt;width:487.5pt;height:234.95pt;z-index:251662336;mso-width-relative:margin;mso-height-relative:margin" stroked="f">
            <v:textbox>
              <w:txbxContent>
                <w:p w:rsidR="002546D3" w:rsidRDefault="002546D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041508" cy="3030922"/>
                        <wp:effectExtent l="171450" t="133350" r="359292" b="302828"/>
                        <wp:docPr id="2" name="Image 2" descr="C:\Users\Cyma\Desktop\Horaires MD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yma\Desktop\Horaires MD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9328" cy="30298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11451" w:rsidSect="0025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640"/>
    <w:rsid w:val="00071C5C"/>
    <w:rsid w:val="002546D3"/>
    <w:rsid w:val="00331640"/>
    <w:rsid w:val="00371D4F"/>
    <w:rsid w:val="00511451"/>
    <w:rsid w:val="00647D57"/>
    <w:rsid w:val="00886B3C"/>
    <w:rsid w:val="00A33F57"/>
    <w:rsid w:val="00B15680"/>
    <w:rsid w:val="00B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Cyma</dc:creator>
  <cp:lastModifiedBy>Cyma</cp:lastModifiedBy>
  <cp:revision>4</cp:revision>
  <dcterms:created xsi:type="dcterms:W3CDTF">2017-03-25T05:22:00Z</dcterms:created>
  <dcterms:modified xsi:type="dcterms:W3CDTF">2017-03-25T06:05:00Z</dcterms:modified>
</cp:coreProperties>
</file>